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w zielone z brokułem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warzywa to obowiązkowa pozycja w dziecięcym jadłospisie. Brokuł świetnie sprawdzi się jako pierwszy krok w ich wprowadzaniu do diety niemowlęcia.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przez ulicę wolno przechodzić wyłącznie na zielonym, a ci, którzy całe dnie spędzają przed komputerem, powinni zadbać, by w ich otoczeniu znalazło się coś zielonego, co od czasu do czasu pomoże zrelaksować wzrok. Zielone jest najlepsze!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by także dziecięce menu zazieleniło się jak najwcześniej – dzięki temu maluszek już na początku rozszerzania diety będzie mógł korzystać z zalet zielonych warzyw. Świetną propozycją na pierwszy zielony posiłek jest brokuł.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 pewnie nie wiesz o brokule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raczej na to nie wygląda, brokuł to tak naprawdę dobrze zakamuflowana… kapusta, a raczej jedna z jej licznych odmian. Do Europy przybył prawdopodobnie aż z Azji Mniejszej. W starożytnym Rzymie i antycznej Grecji już w pierwszych wiekach naszej ery był znany i ceniony za wyrafinowany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Jadalna część brokułu to mięsista łodyga i, niespodzianka, kwiatostan zwany różą. W tym przypadku zjadamy więc nie korzeń, liście czy owoce, a najpiękniejszą część rośliny, czyli właśnie kwiat!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brokuł, sięgać należy po te jędrne, w kolorze głębokiej, ciemnej zieleni, pozbawione żółtych lub brązowych punktów. Istnieją jednak także brokuły w kolorze… fioletowym, które są jednak znacznie mniej popularne niż zieloni kuzyni.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uwzględnić brokuł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Brokuł to skarbnica ważnych dla organizmu składników. Podobnie jak inne warzywa, jest źródłem błonnika pokarmowego. Zawiera także szereg witamin i składników mineralnych: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 A i C, ważne dla prawidłowego funkcjonowania układu odpornościowego;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E, pomagającą chronić komórki przed stresem oksydacyjnym;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Kwas foliowy, kluczowy dla kobiet w okresie planowania ciąży i jej pierwszych miesiącach;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Żelazo, ważne dla rozwoju funkcji poznawczych;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Magnez istotny dla zdrowia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równie ważne, podanie maluszkowi brokułu to dla niego okazja na zapoznanie się z nowym, ciekawym smakiem. Dzięki temu w przyszłości być może chętniej sięgnie po to warzywo i zawarte w nim skarby.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zapoznać niemowlę z brokułem?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książek kucharskich powstałych jeszcze w czasach Cesarstwa Rzymskiego proponowano serwowanie brokułu z kuminem, nasionami kolendry, siekaną cebulą i kilkoma kroplami oleju. Gdy podawany jest maluszkowi po raz pierwszy, proponujemy jednak nieco uproszczoną wersję – warto na początek zaserwować warzywo samodzielnie, bez dodatku innych produktów – po pomarańczowej marchewce, która jest w Polsce tradycyjnie pierwszym podawanym warzywem, intensywnie zielona barwa brokułu z pewnością wzbudzi jego zainteresowanie. W kwestii ilości, cały ugotowany brokuł jeszcze długo będzie dla maluszka porcją nieco zbyt obfitą – przy pierwszych próbach prawdopodobnie wystarczy 1-2 łyżeczki. Wykorzystać można w tym celu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„Brokuły”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„Moja pierwsza łyżeczka”</w:t>
      </w:r>
      <w:r>
        <w:rPr>
          <w:rFonts w:ascii="calibri" w:hAnsi="calibri" w:eastAsia="calibri" w:cs="calibri"/>
          <w:sz w:val="24"/>
          <w:szCs w:val="24"/>
        </w:rPr>
        <w:t xml:space="preserve"> marki Gerber – delikatny, jednoskładnikowy przecier warzywny o łagodnym smaku. Jego skład i konsystencja dostosowane zostały do potrzeb niemowląt po 4. miesiącu życia, które mogą rozpocząć z nim poznawanie pierwszych smaków innych niż mleko mamy. Rodzice z pewnością docenią niewielką objętość słoiczka (80g), prosty skład i brak dodatku soli. Co równie ważne, przed podaniem wystarczy podgrzać i przełożyć przecier do miseczki, z której brokuły mogą już powędrować do małej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podawać dziecku brokuł?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brokułu jest niewątpliwie niezwykle proste przygotowanie tego warzywa dla niemowlęcia – wystarczy ugotować je na parze, zblendować z niewielką ilością wody i… gotowe! Nawet jeśli mama uważa, że pierwszy brokuł smakuje mdło, nie należy go dosalać – maluszek może pochwalić się znacznie większą niż u dorosłych liczbą kubków smakowych, w związku z czym smaki odczuwa zupełnie inaczej niż jego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czasu, w diecie niemowlęcia stopniowo pojawiają się produkty z kolejnych grup spożywczych, m.in. coraz większa liczba warzyw, ryby i mięso, nie oznacza to jednak, że nie ma już w niej miejsca dla wspaniałego brokułu. Świetnie sprawdzi się on bowiem także w postaci bardziej złożonych posiłków. Po ukończeniu 6. miesiąca życia można serwować go z mintajem,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„Rybka z ziemniaczkami, cukinią i brokułami”</w:t>
      </w:r>
      <w:r>
        <w:rPr>
          <w:rFonts w:ascii="calibri" w:hAnsi="calibri" w:eastAsia="calibri" w:cs="calibri"/>
          <w:sz w:val="24"/>
          <w:szCs w:val="24"/>
        </w:rPr>
        <w:t xml:space="preserve"> marki Gerber. Miesiąc później sprawdzi się w towarzystwie innych zielonych warzyw: brukselki, cukinii czy zielonego groszku, jak w zupce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„Krem z zielonych warzyw z cukinią”</w:t>
      </w:r>
      <w:r>
        <w:rPr>
          <w:rFonts w:ascii="calibri" w:hAnsi="calibri" w:eastAsia="calibri" w:cs="calibri"/>
          <w:sz w:val="24"/>
          <w:szCs w:val="24"/>
        </w:rPr>
        <w:t xml:space="preserve">. Maluszki po 8. miesiącu mogą sprawdzić, jak brokuł smakuje w połączeniu z mięskiem, np. kosztując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„Smakowite brokuły z królikiem i ryżem”</w:t>
      </w:r>
      <w:r>
        <w:rPr>
          <w:rFonts w:ascii="calibri" w:hAnsi="calibri" w:eastAsia="calibri" w:cs="calibri"/>
          <w:sz w:val="24"/>
          <w:szCs w:val="24"/>
        </w:rPr>
        <w:t xml:space="preserve">. Dzieciom z pewnością zasmakuje także brokułowe pesto z makaronem – ugotowany na parze brokuł wystarczy zblendować z odrobiną natki pietruszki i niewielką ilością wody, wymieszać z ugotowanym makaronem i maluszek może już z radością zajadać nowe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chwili do stracenia – już czas na brokuł!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e6f9a9e31155bd5244b91fd668f8e1fc&amp;id=480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2026-05-19T16:11:17+02:00</dcterms:created>
  <dcterms:modified xsi:type="dcterms:W3CDTF">2026-05-19T16:11:17+02:00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