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Maluszek też chce świętować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Boże Narodzenie z Maleństwem już nigdy się nie powtórzy. Są sposoby, by było naprawdę wyjątkowe: niestandardowe świąteczne kartki, samodzielnie stworzony kolaż bożonarodzeniowych tradycji i to, co najważniejsze – dobre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Narodzenie to dla większości Polaków najważniejsze święta w roku – czas stołów uginających się pod ciężarem najlepszego jadła, czas odświętnie udekorowanego domu, czas niecierpliwie wyczekiwanych cały rok prezentów, czas dla rodziny i innych bliskich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okres dla świeżo upieczonych rodziców staje się jeszcze bardziej wyjątkowy, gdyż po raz pierwszy świętują Gwiazdkę w powiększonym składzie, ze swoją nowonarodzoną pociechą. Zapewne za kilka lat maluch nie będzie pamiętał, jak wyglądały jego pierwsze Święta, ale poczucie bliskości, domowego ciepła i magii zimowych wieczorów przy choice z pewnością zostanie z nim na długo, dlatego warto zadbać by razem z całą rodziną mógł cieszyć się bożonarodzeniowym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szyte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 każdym domu Święta obchodzone są nieco inaczej – na wigilijnym stole pojawiają się inne potrawy, prezenty wręczane są w inny sposób, inaczej spędza się czas podczas świątecznych dni. Teraz, gdy stworzyliście nową Małą Rodzinę, sami zdecydujcie, jakie tradycje chcecie kultywować w Waszym domu. Pomóc mogą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Dekoracje: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ubierać choinkę? Czy ozdoby kupicie czy przygotujecie sami, a może „podkradniecie” je z rodzinnych domów?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dekorować dom, np. wieńcami, świątecznymi kartkami, stroikami itp.? Przygotujecie je sami czy wybierzecie się na zakupy? Kiedy w domu pojawią się świąteczne dekoracje? Czy będziecie zawieszać je wspólnie?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Wigilia: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wigilijną wieczerzę będziecie spożywać sami w domu, zaprosicie bliskich, skorzystacie z zaproszenia rodziców lub rodzeństwa czy może wybierzecie się do restauracji?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potrawy pojawią się na stole i kto je przygotuje – Wy, Wasi bliscy czy może sprawdzona firma cateringowa, która pomoże zyskać więcej czasu dla siebie nawzajem?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wybierzecie się na Pasterkę, a jeśli tak,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Prezenty: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prezenty?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i jak zostaną wręczone – czy znaleźć będzie je można pod choinką tuż po wieczerzy czy może w bożonarodzeniowy poranek w zawieszonych przy kominku skarpetach? A może przybędzie do was Święty Mikołaj z ogromnym workiem?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Świąteczne dni: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świąteczne dni spędzicie u siebie czy może odwiedzicie rodzinę lub znajomych?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będziecie robić – spacerować, czytać, oglądać świąteczne filmy, a może odsypiać nieprzespane noce?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można mnożyć, a decyzja zależy wyłącznie od Was – stwórzcie swoje własne tradycje, bez których maluszek za kilka lat nie będzie sobie wyobrażał Świąt. Jeśli macie ochotę na bożonarodzeniowe swetry lub pidżamy, również nie ma przeciwwskazań.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kartki ze zdjęciem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kartki pocztowe to, niestety, zanikająca tradycja. Mogą jednak okazać się wyjątkowym sposobem na podzielenie się radosną informacją, że maluszek jest już na świecie i pokazanie jego zachwycającej, małej buzi mieszkającym daleko członkom rodziny i znajomym, z którymi nieczęsto jest okazja zobaczyć się na żywo. Wystarczy skorzystać z jednej z licznych ofert przygotowania kartki świątecznej ze zdjęciem maluszka, najlepiej w bożonarodzeniowej stylizacji – w eleganckich ubrankach, w otoczeniu świątecznych dekoracji. Rodzice niemowlęcia mogą nie mieć czasu, by czekać w długich kolejkach na poczcie, jednak to nie problem - na wielu stronach internetowych istnieje także możliwość przygotowania e-kartki świątecznej ze zdjęciem dziecka, którą można następnie przesłać do adresatów pocztą e-mail,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ugotujesz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Święta jedzą, jeść musi i najmłodszy członek rodziny. Bez względu na to, czy Boże Narodzenie zostanie spędzone w domu czy na wyjeździe, warto wcześniej zaplanować jadłospis dziecka. Część tradycyjnych świątecznych dań można przygotować wcześniej, w wersji dostosowanej do potrzeb niemowlęcia – poniżej znajdziecie przepis polecany przez mgr inż. Annę Rzeszotek – Specjalistę ds. żywienia Nestlé Nutrition. Inne propozycje bożonarodzeniowych potraw dla dziecka dostępne są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Książce kucharskiej dla dzieci 6-36 miesięcy</w:t>
      </w:r>
      <w:r>
        <w:rPr>
          <w:rFonts w:ascii="calibri" w:hAnsi="calibri" w:eastAsia="calibri" w:cs="calibri"/>
          <w:sz w:val="24"/>
          <w:szCs w:val="24"/>
        </w:rPr>
        <w:t xml:space="preserve">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dobrze zapakowane mogą czekać na Święta w zamrażalniku. Dzięki temu w Boże Narodzenie, zamiast gotować i miksować 40 g buraka, będziecie mieć więcej czasu dla swojego Maleństwa.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… a, jeśli nie dasz rady nic ugotować?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gotowanie może być trudne dla części najbardziej zabieganych rodziców oraz w przypadku, gdy Boże Narodzenie będzie wyjazdowe. W takim przypadku warto zawczasu zaopatrzyć się w zapas gotowych posiłków, które łatwo będzie można zabrać ze sobą i bez zbędnych przygotowań podać maluszkowi wszędzie, gdzie będziecie.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obowiązkowe są dania z rybą, dlatego niemowlęciu również warto ją zaserwować, oczywiście w formie dostosowanej do jego potrzeb,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Jarzynki z łososiem Gerber</w:t>
      </w:r>
      <w:r>
        <w:rPr>
          <w:rFonts w:ascii="calibri" w:hAnsi="calibri" w:eastAsia="calibri" w:cs="calibri"/>
          <w:sz w:val="24"/>
          <w:szCs w:val="24"/>
        </w:rPr>
        <w:t xml:space="preserve"> przeznaczonego dla niemowląt po 5. miesiącu, w którym wysokiej jakości mięso dziko żyjącego łososia, pochodzącego z Oceanu Spokojnego, podano z gładkim przecierem z ugotowanych na parze warzyw. Sięgnąć można także do tradycyjnej kuchni polskiej serwując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Schabik ze śliwką w warzywach Gerber</w:t>
      </w:r>
      <w:r>
        <w:rPr>
          <w:rFonts w:ascii="calibri" w:hAnsi="calibri" w:eastAsia="calibri" w:cs="calibri"/>
          <w:sz w:val="24"/>
          <w:szCs w:val="24"/>
        </w:rPr>
        <w:t xml:space="preserve">, w którym kompozycję marchewki, ziemniaczków i mięska, urozmaicono smakiem suszonej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maluszków, których dieta jest dopiero rozszerzana, nie najlepszym pomysłem byłoby wprowadzanie nowych produktów podczas świątecznych podróży – zdecydowanie bezpieczniejszym rozwiązaniem będzie sięganie wyłącznie po posiłki oparte na znanych mu już, zaakceptowanych i dobrze tolerowanych składnikach, nawet jeśli jest ich tylko kilka. Na rynku dostępne są słoiczki jedno- i kilkuskładnikowe, które w tym wypadku świetnie się sprawdzą,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Marchewka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pierwsza łyżeczka</w:t>
      </w:r>
      <w:r>
        <w:rPr>
          <w:rFonts w:ascii="calibri" w:hAnsi="calibri" w:eastAsia="calibri" w:cs="calibri"/>
          <w:sz w:val="24"/>
          <w:szCs w:val="24"/>
        </w:rPr>
        <w:t xml:space="preserve"> Gerber, która poza ugotowaną na parze marchewką nie zawiera nic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menu dla malucha, które możesz zabrać do torebki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dań do podgrzania, przydatne będą z pewnością także przekąski, które można zabrać ze sobą, by podać je w trakcie podróży lub wizyty. Wygodnym rozwiązaniem są deserki zapakowane w lekkie, nietłukące się tubki. Mogą być to deserki owocowe – do wyboru jest aż 12 wariantów smakowych od Gerber,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Gruszka, banan, malina z musli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Jabłko, mango</w:t>
      </w:r>
      <w:r>
        <w:rPr>
          <w:rFonts w:ascii="calibri" w:hAnsi="calibri" w:eastAsia="calibri" w:cs="calibri"/>
          <w:sz w:val="24"/>
          <w:szCs w:val="24"/>
        </w:rPr>
        <w:t xml:space="preserve">. Wybierać można także spośród deserków owocowo-mlecznych – od niedawna dostępne są wzbogacone w wapń, magnez i cynk, niezawierające dodatku cukru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Mango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Banan Truskawka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pod opieką małego Głodomora, także poza domem muszą być naprawdę dobrze przygotowani i mieć ze sobą coś odpowiedniego na większy głód, a jednocześnie wygodnego do zaserwowania maluszkowi. Rozwiązaniem mogą być kaszki do picia Nestlé – gotowe do podania połączenie mleka modyfikowanego i dostosowanej do potrzeb niemowlęcia kaszki. Zapakowane zostały w poręczne kartoniki o objętości idealnej do podania „na raz”, a dostępne są w 3 wariantach smakowych,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mleczno-pszennej z herbatnikami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mleczno-ryżowej o smaku waniliowym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Specjalista ds. żywienia Nestlé Nutrition, Ania Rzeszotek, poleca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Zupka buraczkowa z jabłkiem </w:t>
      </w:r>
      <w:r>
        <w:rPr>
          <w:rFonts w:ascii="calibri" w:hAnsi="calibri" w:eastAsia="calibri" w:cs="calibri"/>
          <w:sz w:val="52"/>
          <w:szCs w:val="52"/>
          <w:b/>
        </w:rPr>
        <w:t xml:space="preserve">dla maluszków po 6.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 obrany i pokrojony w plastry – 80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Ziemniaki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Marchewka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Delikatny kurczak Gerber</w:t>
      </w:r>
      <w:r>
        <w:rPr>
          <w:rFonts w:ascii="calibri" w:hAnsi="calibri" w:eastAsia="calibri" w:cs="calibri"/>
          <w:sz w:val="24"/>
          <w:szCs w:val="24"/>
        </w:rPr>
        <w:t xml:space="preserve"> – 2 łyżki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– 1 łyżeczka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– ½ szklanki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wyciśnięty ze sparzonej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– ½ małej sztuki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manna – 1 łyżeczka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obrane warzywa gotujemy 15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Następnie wsypujemy kaszkę mannę i gotujemy „na wolnym ogniu” przez 4-5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 koniec gotowania dodajemy kilka kropli soku z cytryny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Delikatnego kurczaka Gerber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zagotowaniu zupkę miksujemy, a pod koniec miksowania dodajemy masło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Jabłko obrane i wydrążone z gniazd nasiennych pieczemy w temperaturze 160ºC przez 15 minut i przecieramy przez sitko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Przetarte jabłko dodajemy do zupki w formie „kleksów”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Inne propozycje dostępne są w Książce kucharskiej dla dzieci 6-36 miesięcy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bożonarodzeniowe propozycje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Gerber Jarzynki z łososiem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 ugotowanych na parze warzyw, uzupełniono o źródło białka w postaci wysokiej jakości mięsa łososia z Oceanu Spokojnego.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średnia cena rynkowa 3,23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Schabik ze śliwką w warzywach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Zbilansowany obiadek dla niemowląt po 6. miesiącu życia, który pomoże zapoznać je z kolejnymi smakami, by w przyszłości było bardziej otwarte na kulinarne nowości. Kompozycję ziemniaczków, marchewki i mięska urozmaicono dodatkiem suszonej śliwki. Posiłek nie zawiera dodatku soli. Źródło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190 g, średnia cena rynkowa 4,41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Posiłki do zabrania w drogę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Owocowy deserek w tubce Gruszka, banan, malina z musli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owoce w połączeniu z musli dały smaczną przekąskę, która idealnie sprawdzi się zarówno w domu jak i na spacerze czy w podróży. Skład dostosowany został do potrzeb niemowląt po 6. miesiącu życia oraz małych dzieci, ale sięgać po owocowe musy z musli mogą także znacznie starsi. Deserek jest źródłem błonnika pokarmowego oraz ważnej dla odporności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3,49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przetartych owoców z dodatkiem jogurtu. Każda porcja dostarcza minimum 30% dziennego zapotrzebowania niemowlęcia na składniki mineralne ważne dla mocnych kości i wzrostu dziecka – wapń, cynk i magnez. Dzięki procesowi pasteryzacji deserku nie trzeba przechowywać w lodówce. Nie zawiera dodatku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do picia mleczno-ryżowa o smaku waniliowym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Pełnowartościowy posiłek o łagodnym waniliowym smaku, który powstał z połączenia mleka modyfikowanego i ryżowej kaszki, gotowy do podania dziecku zawsze, gdy tego potrzebuje. Każda porcja kaszki zawiera wapń ważny dla rozwoju mocnych kości dziecka oraz cynk i żelazo, które wspierają jego odporność. Sprawdzi się jako sposób na porcję produktów mlecznych w ciągu pełnego wrażeń świątecznego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200 ml, średnia cena rynkowa około 4,77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ksiazka_kucharska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nestlenutrition.biuroprasowe.pl/word/?hash=76f5a01144c5c926d82bda83660c2683&amp;id=5838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2026-02-27T12:51:14+01:00</dcterms:created>
  <dcterms:modified xsi:type="dcterms:W3CDTF">2026-02-27T12:51:14+01:00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