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Maluszek też chce świętować Boże Narodzenie!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Boże Narodzenie z Maleństwem już nigdy się nie powtórzy. Są sposoby, by było naprawdę wyjątkowe: niestandardowe świąteczne kartki, samodzielnie stworzony kolaż bożonarodzeniowych tradycji i to, co najważniejsze – dobre jedzenie.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Boże Narodzenie to dla większości Polaków najważniejsze święta w roku – czas stołów uginających się pod ciężarem najlepszego jadła, czas odświętnie udekorowanego domu, czas niecierpliwie wyczekiwanych cały rok prezentów, czas dla rodziny i innych bliskich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wyjątkowy okres dla świeżo upieczonych rodziców staje się jeszcze bardziej wyjątkowy, gdyż po raz pierwszy świętują Gwiazdkę w powiększonym składzie, ze swoją nowonarodzoną pociechą. Zapewne za kilka lat maluch nie będzie pamiętał, jak wyglądały jego pierwsze Święta, ale poczucie bliskości, domowego ciepła i magii zimowych wieczorów przy choice z pewnością zostanie z nim na długo, dlatego warto zadbać by razem z całą rodziną mógł cieszyć się bożonarodzeniowym klimatem.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szyte na miarę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w każdym domu Święta obchodzone są nieco inaczej – na wigilijnym stole pojawiają się inne potrawy, prezenty wręczane są w inny sposób, inaczej spędza się czas podczas świątecznych dni. Teraz, gdy stworzyliście nową Małą Rodzinę, sami zdecydujcie, jakie tradycje chcecie kultywować w Waszym domu. Pomóc mogą poniższe pytania.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Dekoracje: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będziecie ubierać choinkę? Czy ozdoby kupicie czy przygotujecie sami, a może „podkradniecie” je z rodzinnych domów?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będziecie dekorować dom, np. wieńcami, świątecznymi kartkami, stroikami itp.? Przygotujecie je sami czy wybierzecie się na zakupy? Kiedy w domu pojawią się świąteczne dekoracje? Czy będziecie zawieszać je wspólnie?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Wigilia: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wigilijną wieczerzę będziecie spożywać sami w domu, zaprosicie bliskich, skorzystacie z zaproszenia rodziców lub rodzeństwa czy może wybierzecie się do restauracji?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potrawy pojawią się na stole i kto je przygotuje – Wy, Wasi bliscy czy może sprawdzona firma cateringowa, która pomoże zyskać więcej czasu dla siebie nawzajem?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wybierzecie się na Pasterkę, a jeśli tak, to gdzie?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Prezenty: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będą prezenty?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Kiedy i jak zostaną wręczone – czy znaleźć będzie je można pod choinką tuż po wieczerzy czy może w bożonarodzeniowy poranek w zawieszonych przy kominku skarpetach? A może przybędzie do was Święty Mikołaj z ogromnym workiem?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Świąteczne dni: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świąteczne dni spędzicie u siebie czy może odwiedzicie rodzinę lub znajomych?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będziecie robić – spacerować, czytać, oglądać świąteczne filmy, a może odsypiać nieprzespane noce?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Pytania można mnożyć, a decyzja zależy wyłącznie od Was – stwórzcie swoje własne tradycje, bez których maluszek za kilka lat nie będzie sobie wyobrażał Świąt. Jeśli macie ochotę na bożonarodzeniowe swetry lub pidżamy, również nie ma przeciwwskazań.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Bożonarodzeniowe kartki ze zdjęciem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Świąteczne kartki pocztowe to, niestety, zanikająca tradycja. Mogą jednak okazać się wyjątkowym sposobem na podzielenie się radosną informacją, że maluszek jest już na świecie i pokazanie jego zachwycającej, małej buzi mieszkającym daleko członkom rodziny i znajomym, z którymi nieczęsto jest okazja zobaczyć się na żywo. Wystarczy skorzystać z jednej z licznych ofert przygotowania kartki świątecznej ze zdjęciem maluszka, najlepiej w bożonarodzeniowej stylizacji – w eleganckich ubrankach, w otoczeniu świątecznych dekoracji. Rodzice niemowlęcia mogą nie mieć czasu, by czekać w długich kolejkach na poczcie, jednak to nie problem - na wielu stronach internetowych istnieje także możliwość przygotowania e-kartki świątecznej ze zdjęciem dziecka, którą można następnie przesłać do adresatów pocztą e-mail, bez wychodzenia z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ugotujesz dla Maluszka?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w Święta jedzą, jeść musi i najmłodszy członek rodziny. Bez względu na to, czy Boże Narodzenie zostanie spędzone w domu czy na wyjeździe, warto wcześniej zaplanować jadłospis dziecka. Część tradycyjnych świątecznych dań można przygotować wcześniej, w wersji dostosowanej do potrzeb niemowlęcia – poniżej znajdziecie przepis polecany przez mgr inż. Annę Rzeszotek – Specjalistę ds. żywienia Nestlé Nutrition. Inne propozycje bożonarodzeniowych potraw dla dziecka dostępne są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Książce kucharskiej dla dzieci 6-36 miesięcy</w:t>
      </w:r>
      <w:r>
        <w:rPr>
          <w:rFonts w:ascii="calibri" w:hAnsi="calibri" w:eastAsia="calibri" w:cs="calibri"/>
          <w:sz w:val="24"/>
          <w:szCs w:val="24"/>
        </w:rPr>
        <w:t xml:space="preserve"> stworzonej przez portal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Zdrowy Start w Przyszłość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Przygotowane i dobrze zapakowane mogą czekać na Święta w zamrażalniku. Dzięki temu w Boże Narodzenie, zamiast gotować i miksować 40 g buraka, będziecie mieć więcej czasu dla swojego Maleństwa.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… a, jeśli nie dasz rady nic ugotować?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Samodzielne gotowanie może być trudne dla części najbardziej zabieganych rodziców oraz w przypadku, gdy Boże Narodzenie będzie wyjazdowe. W takim przypadku warto zawczasu zaopatrzyć się w zapas gotowych posiłków, które łatwo będzie można zabrać ze sobą i bez zbędnych przygotowań podać maluszkowi wszędzie, gdzie będziecie.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świątecznym stole obowiązkowe są dania z rybą, dlatego niemowlęciu również warto ją zaserwować, oczywiście w formie dostosowanej do jego potrzeb, np. w postaci obiadku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Jarzynki z łososiem Gerber</w:t>
      </w:r>
      <w:r>
        <w:rPr>
          <w:rFonts w:ascii="calibri" w:hAnsi="calibri" w:eastAsia="calibri" w:cs="calibri"/>
          <w:sz w:val="24"/>
          <w:szCs w:val="24"/>
        </w:rPr>
        <w:t xml:space="preserve"> przeznaczonego dla niemowląt po 5. miesiącu, w którym wysokiej jakości mięso dziko żyjącego łososia, pochodzącego z Oceanu Spokojnego, podano z gładkim przecierem z ugotowanych na parze warzyw. Sięgnąć można także do tradycyjnej kuchni polskiej serwując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Schabik ze śliwką w warzywach Gerber</w:t>
      </w:r>
      <w:r>
        <w:rPr>
          <w:rFonts w:ascii="calibri" w:hAnsi="calibri" w:eastAsia="calibri" w:cs="calibri"/>
          <w:sz w:val="24"/>
          <w:szCs w:val="24"/>
        </w:rPr>
        <w:t xml:space="preserve">, w którym kompozycję marchewki, ziemniaczków i mięska, urozmaicono smakiem suszonej śliwki.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maluszków, których dieta jest dopiero rozszerzana, nie najlepszym pomysłem byłoby wprowadzanie nowych produktów podczas świątecznych podróży – zdecydowanie bezpieczniejszym rozwiązaniem będzie sięganie wyłącznie po posiłki oparte na znanych mu już, zaakceptowanych i dobrze tolerowanych składnikach, nawet jeśli jest ich tylko kilka. Na rynku dostępne są słoiczki jedno- i kilkuskładnikowe, które w tym wypadku świetnie się sprawdzą, np.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Marchewka</w:t>
      </w:r>
      <w:r>
        <w:rPr>
          <w:rFonts w:ascii="calibri" w:hAnsi="calibri" w:eastAsia="calibri" w:cs="calibri"/>
          <w:sz w:val="24"/>
          <w:szCs w:val="24"/>
        </w:rPr>
        <w:t xml:space="preserve"> z linii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Moja pierwsza łyżeczka</w:t>
      </w:r>
      <w:r>
        <w:rPr>
          <w:rFonts w:ascii="calibri" w:hAnsi="calibri" w:eastAsia="calibri" w:cs="calibri"/>
          <w:sz w:val="24"/>
          <w:szCs w:val="24"/>
        </w:rPr>
        <w:t xml:space="preserve"> Gerber, która poza ugotowaną na parze marchewką nie zawiera nic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Bożonarodzeniowe menu dla malucha, które możesz zabrać do torebki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dań do podgrzania, przydatne będą z pewnością także przekąski, które można zabrać ze sobą, by podać je w trakcie podróży lub wizyty. Wygodnym rozwiązaniem są deserki zapakowane w lekkie, nietłukące się tubki. Mogą być to deserki owocowe – do wyboru jest aż 12 wariantów smakowych od Gerber, m.in.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Owocowy deserek w tubce Gruszka, banan, malina z musli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Owocowy deserek w tubce Jabłko, mango</w:t>
      </w:r>
      <w:r>
        <w:rPr>
          <w:rFonts w:ascii="calibri" w:hAnsi="calibri" w:eastAsia="calibri" w:cs="calibri"/>
          <w:sz w:val="24"/>
          <w:szCs w:val="24"/>
        </w:rPr>
        <w:t xml:space="preserve">. Wybierać można także spośród deserków owocowo-mlecznych – od niedawna dostępne są wzbogacone w wapń, magnez i cynk, niezawierające dodatku cukru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Nestlé Yogolino Mango Banan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Nestlé Yogolino Banan Truskawka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Rodzice, którzy mają pod opieką małego Głodomora, także poza domem muszą być naprawdę dobrze przygotowani i mieć ze sobą coś odpowiedniego na większy głód, a jednocześnie wygodnego do zaserwowania maluszkowi. Rozwiązaniem mogą być kaszki do picia Nestlé – gotowe do podania połączenie mleka modyfikowanego i dostosowanej do potrzeb niemowlęcia kaszki. Zapakowane zostały w poręczne kartoniki o objętości idealnej do podania „na raz”, a dostępne są w 3 wariantach smakowych, m.in.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Kaszki do picia mleczno-pszennej z herbatnikami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Kaszki do picia mleczno-ryżowej o smaku waniliowym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  <w:i/>
          <w:iCs/>
        </w:rPr>
        <w:t xml:space="preserve">Specjalista ds. żywienia Nestlé Nutrition, Ania Rzeszotek, poleca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  <w:i/>
          <w:iCs/>
        </w:rPr>
        <w:t xml:space="preserve">Zupka buraczkowa z jabłkiem </w:t>
      </w:r>
      <w:r>
        <w:rPr>
          <w:rFonts w:ascii="calibri" w:hAnsi="calibri" w:eastAsia="calibri" w:cs="calibri"/>
          <w:sz w:val="52"/>
          <w:szCs w:val="52"/>
          <w:b/>
        </w:rPr>
        <w:t xml:space="preserve">dla maluszków po 6. miesiącu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Burak obrany i pokrojony w plastry – 80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Ziemniaki – 30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Marchewka – 30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Delikatny kurczak Gerber</w:t>
      </w:r>
      <w:r>
        <w:rPr>
          <w:rFonts w:ascii="calibri" w:hAnsi="calibri" w:eastAsia="calibri" w:cs="calibri"/>
          <w:sz w:val="24"/>
          <w:szCs w:val="24"/>
        </w:rPr>
        <w:t xml:space="preserve"> – 2 łyżki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Masło – 1 łyżeczka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Woda – ½ szklanki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wyciśnięty ze sparzonej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Jabłko – ½ małej sztuki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Kaszka manna – 1 łyżeczka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Przygotowanie: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Umyte i obrane warzywa gotujemy 15 minut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Następnie wsypujemy kaszkę mannę i gotujemy „na wolnym ogniu” przez 4-5 minut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Pod koniec gotowania dodajemy kilka kropli soku z cytryny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Delikatnego kurczaka Gerber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Po zagotowaniu zupkę miksujemy, a pod koniec miksowania dodajemy masło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Jabłko obrane i wydrążone z gniazd nasiennych pieczemy w temperaturze 160ºC przez 15 minut i przecieramy przez sitko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Przetarte jabłko dodajemy do zupki w formie „kleksów”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Inne propozycje dostępne są w Książce kucharskiej dla dzieci 6-36 miesięcy stworzonej przez portal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Zdrowy Start w Przyszłość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Wybrane bożonarodzeniowe propozycje dla maluszka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Obiadki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Gerber Jarzynki z łososiem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Obiadek przeznaczony dla najmłodszych smakoszy, którzy właśnie rozpoczynają poznawanie smaku ryb. Gładki, przecier otrzymany </w:t>
      </w:r>
    </w:p>
    <w:p>
      <w:r>
        <w:rPr>
          <w:rFonts w:ascii="calibri" w:hAnsi="calibri" w:eastAsia="calibri" w:cs="calibri"/>
          <w:sz w:val="24"/>
          <w:szCs w:val="24"/>
        </w:rPr>
        <w:t xml:space="preserve"> z ugotowanych na parze warzyw, uzupełniono o źródło białka w postaci wysokiej jakości mięsa łososia z Oceanu Spokojnego.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125 g, średnia cena rynkowa 3,23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Schabik ze śliwką w warzywach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Zbilansowany obiadek dla niemowląt po 6. miesiącu życia, który pomoże zapoznać je z kolejnymi smakami, by w przyszłości było bardziej otwarte na kulinarne nowości. Kompozycję ziemniaczków, marchewki i mięska urozmaicono dodatkiem suszonej śliwki. Posiłek nie zawiera dodatku soli. Źródło błonnika pokarmowego.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190 g, średnia cena rynkowa 4,41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Posiłki do zabrania w drogę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Owocowy deserek w tubce Gruszka, banan, malina z musli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Kolorowe owoce w połączeniu z musli dały smaczną przekąskę, która idealnie sprawdzi się zarówno w domu jak i na spacerze czy w podróży. Skład dostosowany został do potrzeb niemowląt po 6. miesiącu życia oraz małych dzieci, ale sięgać po owocowe musy z musli mogą także znacznie starsi. Deserek jest źródłem błonnika pokarmowego oraz ważnej dla odporności witaminy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90 g, cena rekomendowana przez producenta 3,49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Nestlé Yogolino Mango Banan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Owocowo-mleczny deserek, który powstał z przetartych owoców z dodatkiem jogurtu. Każda porcja dostarcza minimum 30% dziennego zapotrzebowania niemowlęcia na składniki mineralne ważne dla mocnych kości i wzrostu dziecka – wapń, cynk i magnez. Dzięki procesowi pasteryzacji deserku nie trzeba przechowywać w lodówce. Nie zawiera dodatku cukru.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90 g, cena rekomendowana przez producenta 4,33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Kaszka do picia mleczno-ryżowa o smaku waniliowym Nestlé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Pełnowartościowy posiłek o łagodnym waniliowym smaku, który powstał z połączenia mleka modyfikowanego i ryżowej kaszki, gotowy do podania dziecku zawsze, gdy tego potrzebuje. Każda porcja kaszki zawiera wapń ważny dla rozwoju mocnych kości dziecka oraz cynk i żelazo, które wspierają jego odporność. Sprawdzi się jako sposób na porcję produktów mlecznych w ciągu pełnego wrażeń świątecznego dnia.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200 ml, średnia cena rynkowa około 4,77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Szczegółowych informacji udziela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drowystartwprzyszlosc.pl/sites/g/files/sxd381/f/ksiazka_kucharska.pdf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nestlenutrition.biuroprasowe.pl/word/?hash=76f5a01144c5c926d82bda83660c2683&amp;id=58385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2026-10-16T04:41:21+02:00</dcterms:created>
  <dcterms:modified xsi:type="dcterms:W3CDTF">2026-10-16T04:41:21+02:00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